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95" w:rsidRPr="00700771" w:rsidRDefault="006A1A95">
      <w:pPr>
        <w:ind w:left="142"/>
        <w:rPr>
          <w:rFonts w:ascii="Calibri" w:eastAsia="Calibri" w:hAnsi="Calibri" w:cs="Calibri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88"/>
        <w:gridCol w:w="2472"/>
        <w:gridCol w:w="787"/>
        <w:gridCol w:w="2155"/>
        <w:gridCol w:w="2214"/>
        <w:gridCol w:w="2358"/>
        <w:gridCol w:w="2710"/>
        <w:gridCol w:w="1504"/>
      </w:tblGrid>
      <w:tr w:rsidR="004D2F79" w:rsidRPr="00700771" w:rsidTr="004D2F79">
        <w:trPr>
          <w:trHeight w:val="562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</w:t>
            </w:r>
            <w:r w:rsidR="00363606" w:rsidRPr="00700771">
              <w:rPr>
                <w:rFonts w:ascii="Calibri" w:eastAsia="Calibri" w:hAnsi="Calibri" w:cs="Calibri"/>
                <w:sz w:val="24"/>
                <w:szCs w:val="24"/>
                <w:lang w:val="en-US"/>
              </w:rPr>
              <w:t>к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 xml:space="preserve">               Тема урока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Кол-во</w:t>
            </w:r>
          </w:p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часов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 xml:space="preserve">       Тип урока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Хар-ка деятельности</w:t>
            </w:r>
          </w:p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уч-ся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 xml:space="preserve">Виды </w:t>
            </w:r>
          </w:p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контроля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Планир</w:t>
            </w:r>
            <w:r w:rsidRPr="00700771">
              <w:rPr>
                <w:rFonts w:ascii="Calibri" w:eastAsia="Calibri" w:hAnsi="Calibri" w:cs="Calibri"/>
                <w:sz w:val="24"/>
                <w:szCs w:val="24"/>
                <w:lang w:val="en-US"/>
              </w:rPr>
              <w:t>/</w:t>
            </w:r>
            <w:r w:rsidRPr="00700771">
              <w:rPr>
                <w:rFonts w:ascii="Calibri" w:eastAsia="Calibri" w:hAnsi="Calibri" w:cs="Calibri"/>
                <w:sz w:val="24"/>
                <w:szCs w:val="24"/>
              </w:rPr>
              <w:t xml:space="preserve"> результ.</w:t>
            </w:r>
          </w:p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освоения материала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Оснащ.</w:t>
            </w:r>
          </w:p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урока</w:t>
            </w:r>
          </w:p>
        </w:tc>
      </w:tr>
      <w:tr w:rsidR="004D2F79" w:rsidRPr="00700771" w:rsidTr="004D2F79">
        <w:trPr>
          <w:trHeight w:val="588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Введение. Родной язык как развивающееся явление.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0A01C0">
            <w:pPr>
              <w:spacing w:after="0" w:line="240" w:lineRule="auto"/>
              <w:ind w:right="-216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Вводный урок.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E066E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Беседа</w:t>
            </w:r>
            <w:r w:rsidR="009B6271" w:rsidRPr="00700771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9B6271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Д</w:t>
            </w:r>
            <w:r w:rsidR="000A01C0" w:rsidRPr="00700771">
              <w:rPr>
                <w:rFonts w:ascii="Calibri" w:eastAsia="Calibri" w:hAnsi="Calibri" w:cs="Calibri"/>
                <w:sz w:val="24"/>
                <w:szCs w:val="24"/>
              </w:rPr>
              <w:t>иа</w:t>
            </w:r>
            <w:r w:rsidRPr="00700771">
              <w:rPr>
                <w:rFonts w:ascii="Calibri" w:eastAsia="Calibri" w:hAnsi="Calibri" w:cs="Calibri"/>
                <w:sz w:val="24"/>
                <w:szCs w:val="24"/>
              </w:rPr>
              <w:t>лог.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6A1A9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E066E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Картинки.</w:t>
            </w:r>
          </w:p>
        </w:tc>
      </w:tr>
      <w:tr w:rsidR="004D2F79" w:rsidRPr="00700771" w:rsidTr="004D2F79">
        <w:trPr>
          <w:trHeight w:val="84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E12864" w:rsidP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 xml:space="preserve">  </w:t>
            </w:r>
            <w:r w:rsidR="004D2F79">
              <w:rPr>
                <w:rFonts w:ascii="Calibri" w:eastAsia="Calibri" w:hAnsi="Calibri" w:cs="Calibri"/>
                <w:sz w:val="24"/>
                <w:szCs w:val="24"/>
              </w:rPr>
              <w:t>Лексика и фразеология.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9B6271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Урок</w:t>
            </w:r>
            <w:r w:rsidR="000A01C0" w:rsidRPr="00700771">
              <w:rPr>
                <w:rFonts w:ascii="Calibri" w:eastAsia="Calibri" w:hAnsi="Calibri" w:cs="Calibri"/>
                <w:sz w:val="24"/>
                <w:szCs w:val="24"/>
              </w:rPr>
              <w:t xml:space="preserve"> повторения</w:t>
            </w:r>
            <w:r w:rsidR="00261027" w:rsidRPr="00700771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Беседа.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Коллективная работа;практическая работа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E066E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Уметь разбирать слова по составу.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табл.</w:t>
            </w:r>
          </w:p>
        </w:tc>
      </w:tr>
      <w:tr w:rsidR="004D2F79" w:rsidRPr="00700771" w:rsidTr="004D2F79">
        <w:trPr>
          <w:trHeight w:val="56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Морфология и орфография.</w:t>
            </w:r>
            <w:r w:rsidR="009B6271" w:rsidRPr="00700771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4D2F79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Новая тема.</w:t>
            </w:r>
          </w:p>
          <w:p w:rsidR="006A1A95" w:rsidRPr="00700771" w:rsidRDefault="00363606">
            <w:pPr>
              <w:tabs>
                <w:tab w:val="left" w:pos="177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 xml:space="preserve">       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9B6271">
            <w:pPr>
              <w:tabs>
                <w:tab w:val="left" w:pos="177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9B6271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Вопросы и задания.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9B6271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Понятие о част.речи.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Карт.</w:t>
            </w:r>
          </w:p>
        </w:tc>
      </w:tr>
      <w:tr w:rsidR="004D2F79" w:rsidRPr="00700771" w:rsidTr="004D2F79">
        <w:trPr>
          <w:trHeight w:val="56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Морфология и орфография.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3636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4D2F79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Урок повторения.</w:t>
            </w:r>
          </w:p>
          <w:p w:rsidR="006A1A95" w:rsidRPr="00700771" w:rsidRDefault="006A1A9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6A1A9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0A01C0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Диктант.</w:t>
            </w:r>
            <w:r w:rsidR="004D2F79">
              <w:rPr>
                <w:rFonts w:ascii="Calibri" w:eastAsia="Calibri" w:hAnsi="Calibri" w:cs="Calibri"/>
                <w:sz w:val="24"/>
                <w:szCs w:val="24"/>
              </w:rPr>
              <w:t xml:space="preserve"> Упражнение.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1A95" w:rsidRPr="00700771" w:rsidRDefault="006A1A9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D2F79" w:rsidRPr="00700771" w:rsidTr="004D2F79">
        <w:trPr>
          <w:trHeight w:val="54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4D2F79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  <w:sz w:val="24"/>
              </w:rPr>
              <w:t xml:space="preserve">Диктант </w:t>
            </w:r>
            <w:r>
              <w:rPr>
                <w:rFonts w:ascii="Calibri" w:eastAsia="Calibri" w:hAnsi="Calibri" w:cs="Calibri"/>
                <w:i/>
                <w:sz w:val="24"/>
              </w:rPr>
              <w:t>№1</w:t>
            </w:r>
          </w:p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 w:rsidRPr="00846EEA">
              <w:rPr>
                <w:rFonts w:ascii="Calibri" w:eastAsia="Calibri" w:hAnsi="Calibri" w:cs="Calibri"/>
                <w:i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  <w:sz w:val="24"/>
              </w:rPr>
              <w:t>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D2F79" w:rsidRPr="00700771" w:rsidTr="004D2F79">
        <w:trPr>
          <w:trHeight w:val="55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6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Морфология и орфография.Культура речи.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Урок повторения и обобщения.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Выполн.упр.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Словарный 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учебники</w:t>
            </w:r>
          </w:p>
        </w:tc>
      </w:tr>
      <w:tr w:rsidR="004D2F79" w:rsidRPr="00700771" w:rsidTr="004D2F79">
        <w:trPr>
          <w:trHeight w:val="55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7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Глагол как часть речи. </w:t>
            </w:r>
          </w:p>
          <w:p w:rsidR="004D2F79" w:rsidRPr="00700771" w:rsidRDefault="004D2F79" w:rsidP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Начальная форма глагола.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Урок повторения и обобщения.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Выполн.упр.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Словарный 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учебники</w:t>
            </w:r>
          </w:p>
        </w:tc>
      </w:tr>
      <w:tr w:rsidR="004D2F79" w:rsidRPr="00700771" w:rsidTr="004D2F79">
        <w:trPr>
          <w:trHeight w:val="482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101284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Переходные и не переходные глаголы.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новых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Диалог.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RPr="00700771" w:rsidTr="004D2F79">
        <w:trPr>
          <w:trHeight w:val="675"/>
        </w:trPr>
        <w:tc>
          <w:tcPr>
            <w:tcW w:w="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1E62D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101284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Переходные и не переходные глаголы.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Повторение 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Диалог.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RPr="00700771" w:rsidTr="004D2F79">
        <w:trPr>
          <w:trHeight w:val="55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Наклонения глаголов. Повелительное </w:t>
            </w: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наклонение.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новых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RPr="00700771" w:rsidTr="004D2F79">
        <w:trPr>
          <w:trHeight w:val="54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Условное ( тилев)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наклонение.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новых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RPr="00700771" w:rsidTr="004D2F79">
        <w:trPr>
          <w:trHeight w:val="555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Изъявительное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наклонение.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новых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RPr="00700771" w:rsidTr="004D2F79">
        <w:trPr>
          <w:trHeight w:val="54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13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4D2F79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  <w:sz w:val="24"/>
              </w:rPr>
              <w:t xml:space="preserve">Диктант </w:t>
            </w:r>
            <w:r>
              <w:rPr>
                <w:rFonts w:ascii="Calibri" w:eastAsia="Calibri" w:hAnsi="Calibri" w:cs="Calibri"/>
                <w:i/>
                <w:sz w:val="24"/>
              </w:rPr>
              <w:t>№2.</w:t>
            </w:r>
          </w:p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 w:rsidRPr="00846EEA">
              <w:rPr>
                <w:rFonts w:ascii="Calibri" w:eastAsia="Calibri" w:hAnsi="Calibri" w:cs="Calibri"/>
                <w:i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  <w:sz w:val="24"/>
              </w:rPr>
              <w:t>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D2F79" w:rsidTr="004D2F79">
        <w:trPr>
          <w:trHeight w:val="57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14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Времена глагола.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новых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Tr="004D2F79">
        <w:trPr>
          <w:trHeight w:val="55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15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Оброзование глаголов.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новых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Tr="004D2F79">
        <w:trPr>
          <w:trHeight w:val="55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16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  <w:sz w:val="24"/>
              </w:rPr>
              <w:t xml:space="preserve">Диктант </w:t>
            </w:r>
            <w:r>
              <w:rPr>
                <w:rFonts w:ascii="Calibri" w:eastAsia="Calibri" w:hAnsi="Calibri" w:cs="Calibri"/>
                <w:i/>
                <w:sz w:val="24"/>
              </w:rPr>
              <w:t xml:space="preserve">№3. </w:t>
            </w:r>
          </w:p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 w:rsidRPr="00846EEA">
              <w:rPr>
                <w:rFonts w:ascii="Calibri" w:eastAsia="Calibri" w:hAnsi="Calibri" w:cs="Calibri"/>
                <w:i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  <w:sz w:val="24"/>
              </w:rPr>
              <w:t>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46EEA" w:rsidRDefault="004D2F79" w:rsidP="00F04B9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D2F79" w:rsidTr="004D2F79">
        <w:trPr>
          <w:trHeight w:val="556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17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Инфинитив. Роль инфинитива в предложении.  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новых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Tr="004D2F79">
        <w:trPr>
          <w:trHeight w:val="556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18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0E7D7B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Причастие.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новых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Беседа,диалог.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 основные признаки прич.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</w:tc>
      </w:tr>
      <w:tr w:rsidR="004D2F79" w:rsidTr="004D2F79">
        <w:trPr>
          <w:trHeight w:val="39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19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Сочинение.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Развитие речи.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Сочинение.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Сочинение.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Картинки.</w:t>
            </w:r>
          </w:p>
        </w:tc>
      </w:tr>
      <w:tr w:rsidR="004D2F79" w:rsidTr="004D2F79">
        <w:trPr>
          <w:trHeight w:val="159"/>
        </w:trPr>
        <w:tc>
          <w:tcPr>
            <w:tcW w:w="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1E62DA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20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Написание сочинение.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Развитие речи.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Сочинение.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Сочинение.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Картинки.</w:t>
            </w:r>
          </w:p>
        </w:tc>
      </w:tr>
      <w:tr w:rsidR="004D2F79" w:rsidTr="004D2F79">
        <w:trPr>
          <w:trHeight w:val="88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21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Времена причастий.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по картинке.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Ответы на вопросы.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Tr="004D2F79">
        <w:trPr>
          <w:trHeight w:val="55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22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Употребление причастий вместо существительных.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Тренировочные упражнения.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Знать причастие. 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Tr="004D2F79">
        <w:trPr>
          <w:trHeight w:val="546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23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Склонение причастий по падежам.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Выборочный 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Ответы на вопросы.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Знать падежи и уметь просклонять.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Tr="004D2F79">
        <w:trPr>
          <w:trHeight w:val="56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>24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Именные глаголы. Суффмксы именных глаголов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с учебником, у доски.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Беседа.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Знать суффиксов именных глаголов. 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Tr="004D2F79">
        <w:trPr>
          <w:trHeight w:val="56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25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Признаки существительных и глаголов в именных глаголах.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Опрос.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Учебники, картинки.</w:t>
            </w:r>
          </w:p>
        </w:tc>
      </w:tr>
      <w:tr w:rsidR="004D2F79" w:rsidTr="004D2F79">
        <w:trPr>
          <w:trHeight w:val="555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26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Роль именных глаголов в предложении.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Урок повторения и обобщения ЗУН.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по карточкам.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Карточки.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Уметь ответить на поставленные вопросы.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Карточки.</w:t>
            </w:r>
          </w:p>
        </w:tc>
      </w:tr>
      <w:tr w:rsidR="004D2F79" w:rsidTr="004D2F79">
        <w:trPr>
          <w:trHeight w:val="54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27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Диктант  №4</w:t>
            </w:r>
          </w:p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Сборник, тетради.</w:t>
            </w:r>
          </w:p>
        </w:tc>
      </w:tr>
      <w:tr w:rsidR="004D2F79" w:rsidTr="004D2F79">
        <w:trPr>
          <w:trHeight w:val="55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28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Понятие о  деепричастии. 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у доски.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Беседа.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Tr="004D2F79">
        <w:trPr>
          <w:trHeight w:val="565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29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Образование деепричастий.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Беседа.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Ответы на вопросы.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Знать, как образуются звуки.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Учебники, тетради.</w:t>
            </w:r>
          </w:p>
        </w:tc>
      </w:tr>
      <w:tr w:rsidR="004D2F79" w:rsidTr="004D2F79">
        <w:trPr>
          <w:trHeight w:val="56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30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Понятие о деепричастном обороте.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Уметь  расставлять знаки препинания. 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Tr="004D2F79">
        <w:trPr>
          <w:trHeight w:val="548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31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01AE1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Изложение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026FD2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Развитие речи.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Пишут изложение.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D2F79" w:rsidTr="004D2F79">
        <w:trPr>
          <w:trHeight w:val="56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32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Написание </w:t>
            </w:r>
            <w:r>
              <w:rPr>
                <w:rFonts w:ascii="Calibri" w:eastAsia="Calibri" w:hAnsi="Calibri" w:cs="Calibri"/>
                <w:sz w:val="24"/>
              </w:rPr>
              <w:t>изложение.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Развитие речи.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Пишут изложение.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Изложение. 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D2F79" w:rsidTr="004D2F79">
        <w:trPr>
          <w:trHeight w:val="562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33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Понятие о </w:t>
            </w:r>
            <w:r>
              <w:rPr>
                <w:rFonts w:ascii="Calibri" w:eastAsia="Calibri" w:hAnsi="Calibri" w:cs="Calibri"/>
                <w:sz w:val="24"/>
              </w:rPr>
              <w:t xml:space="preserve">составных </w:t>
            </w:r>
            <w:r>
              <w:rPr>
                <w:rFonts w:ascii="Calibri" w:eastAsia="Calibri" w:hAnsi="Calibri" w:cs="Calibri"/>
              </w:rPr>
              <w:t xml:space="preserve">глаголов.  ( 1 форма суффиксов).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Выполнен. упражн.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1D4B2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Диалог.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 алфавит.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Картинки.</w:t>
            </w:r>
          </w:p>
        </w:tc>
      </w:tr>
      <w:tr w:rsidR="004D2F79" w:rsidTr="004D2F79">
        <w:trPr>
          <w:trHeight w:val="542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34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Понятие о </w:t>
            </w:r>
            <w:r>
              <w:rPr>
                <w:rFonts w:ascii="Calibri" w:eastAsia="Calibri" w:hAnsi="Calibri" w:cs="Calibri"/>
                <w:sz w:val="24"/>
              </w:rPr>
              <w:t xml:space="preserve">составных </w:t>
            </w:r>
            <w:r>
              <w:rPr>
                <w:rFonts w:ascii="Calibri" w:eastAsia="Calibri" w:hAnsi="Calibri" w:cs="Calibri"/>
              </w:rPr>
              <w:t>глаголов.  ( 2 форма суффиксов).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16F9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818E1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у доски.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818E1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Беседа.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818E1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 правописание ЕЮЯ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818E1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</w:tc>
      </w:tr>
      <w:tr w:rsidR="004D2F79" w:rsidTr="004D2F79">
        <w:trPr>
          <w:trHeight w:val="578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35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Правописание составных глаголов,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роль глаголов в предложении.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818E1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818E1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818E1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818E1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Уметь писать без ошибок 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818E1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Сборник.</w:t>
            </w:r>
          </w:p>
        </w:tc>
      </w:tr>
      <w:tr w:rsidR="004D2F79" w:rsidTr="004D2F79">
        <w:trPr>
          <w:trHeight w:val="54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>36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4D2F7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 xml:space="preserve">Наречие.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Наречие как часть речи.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Работа с текстом.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Индивид.работа.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00771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00771">
              <w:rPr>
                <w:rFonts w:ascii="Calibri" w:eastAsia="Calibri" w:hAnsi="Calibri" w:cs="Calibri"/>
                <w:sz w:val="24"/>
                <w:szCs w:val="24"/>
              </w:rPr>
              <w:t>Карточки.</w:t>
            </w:r>
          </w:p>
        </w:tc>
      </w:tr>
      <w:tr w:rsidR="004D2F79" w:rsidTr="004D2F79">
        <w:trPr>
          <w:trHeight w:val="54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37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Разряды наречий.</w:t>
            </w:r>
          </w:p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( 120)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Учебники.</w:t>
            </w:r>
          </w:p>
        </w:tc>
      </w:tr>
      <w:tr w:rsidR="004D2F79" w:rsidTr="004D2F79">
        <w:trPr>
          <w:trHeight w:val="565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38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Разряды наречий . </w:t>
            </w:r>
          </w:p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( 120)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265C75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у доски.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Словарный 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92CCF" w:rsidRDefault="004D2F79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</w:tc>
      </w:tr>
      <w:tr w:rsidR="004D2F79" w:rsidTr="004D2F79">
        <w:trPr>
          <w:trHeight w:val="545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39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Сочинение  «Зимний день».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Урок развития речи.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Учащиеся пишут сочинение.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Сочинение.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 особенности повествования.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Картинки.</w:t>
            </w:r>
          </w:p>
        </w:tc>
      </w:tr>
      <w:tr w:rsidR="004D2F79" w:rsidTr="004D2F79">
        <w:trPr>
          <w:trHeight w:val="56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40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Написание с</w:t>
            </w:r>
            <w:r>
              <w:rPr>
                <w:rFonts w:ascii="Calibri" w:eastAsia="Calibri" w:hAnsi="Calibri" w:cs="Calibri"/>
                <w:sz w:val="24"/>
              </w:rPr>
              <w:t>очинение  «Зимний день».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Урок развития речи.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Учащиеся пишут сочинение.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Сочинение.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 особенности повествования.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614F82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Картинки.</w:t>
            </w:r>
          </w:p>
        </w:tc>
      </w:tr>
      <w:tr w:rsidR="004D2F79" w:rsidTr="004D2F79">
        <w:trPr>
          <w:trHeight w:val="56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41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Образование наречий. Суффиксы образование наречий. ( 121,122).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у доски.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Ответы на вопросы.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 порядок  разбора по составу.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Таблицы.</w:t>
            </w:r>
          </w:p>
        </w:tc>
      </w:tr>
      <w:tr w:rsidR="004D2F79" w:rsidTr="004D2F79">
        <w:trPr>
          <w:trHeight w:val="556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42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Сложные наречие.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Отгад. кроссворда.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Беседа.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Иметь понятие о наречиях.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Кроссворд.</w:t>
            </w:r>
          </w:p>
        </w:tc>
      </w:tr>
      <w:tr w:rsidR="004D2F79" w:rsidTr="004D2F79">
        <w:trPr>
          <w:trHeight w:val="54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43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Роль наречий в предложении.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с картинками.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Диалог.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Картинки.</w:t>
            </w:r>
          </w:p>
        </w:tc>
      </w:tr>
      <w:tr w:rsidR="004D2F79" w:rsidTr="004D2F79">
        <w:trPr>
          <w:trHeight w:val="556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44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Правописание наречий.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с текстом.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Ответы на вопросы.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FD5BAB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Учебники, картинки.</w:t>
            </w:r>
          </w:p>
        </w:tc>
      </w:tr>
      <w:tr w:rsidR="004D2F79" w:rsidTr="004D2F79">
        <w:trPr>
          <w:trHeight w:val="565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45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Диктант </w:t>
            </w:r>
            <w:r>
              <w:rPr>
                <w:rFonts w:ascii="Calibri" w:eastAsia="Calibri" w:hAnsi="Calibri" w:cs="Calibri"/>
                <w:sz w:val="24"/>
              </w:rPr>
              <w:t xml:space="preserve"> №5</w:t>
            </w:r>
          </w:p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Сборник, тетради.</w:t>
            </w:r>
          </w:p>
        </w:tc>
      </w:tr>
      <w:tr w:rsidR="004D2F79" w:rsidTr="004D2F79">
        <w:trPr>
          <w:trHeight w:val="55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46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</w:t>
            </w:r>
            <w:r>
              <w:rPr>
                <w:rFonts w:ascii="Calibri" w:eastAsia="Calibri" w:hAnsi="Calibri" w:cs="Calibri"/>
                <w:sz w:val="24"/>
              </w:rPr>
              <w:t>лужебные части речи.</w:t>
            </w:r>
            <w:r>
              <w:rPr>
                <w:rFonts w:ascii="Calibri" w:eastAsia="Calibri" w:hAnsi="Calibri" w:cs="Calibri"/>
                <w:sz w:val="24"/>
              </w:rPr>
              <w:t xml:space="preserve">Послелоги.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по таблице.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Беседа.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026FD2" w:rsidRDefault="004D2F79" w:rsidP="00F04B93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Таблица.</w:t>
            </w:r>
          </w:p>
        </w:tc>
      </w:tr>
      <w:tr w:rsidR="004D2F79" w:rsidTr="004D2F79">
        <w:trPr>
          <w:trHeight w:val="55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47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Применение послелогов в речи. (127).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D39C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D39C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по картинке.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D39C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Диалог.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D39CD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Уметь подобрать подходящие послелогов в речи. 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D39C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Картинки.</w:t>
            </w:r>
          </w:p>
        </w:tc>
      </w:tr>
      <w:tr w:rsidR="004D2F79" w:rsidTr="004D2F79">
        <w:trPr>
          <w:trHeight w:val="548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>48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Слова употребляемые вместо послелогов. (128).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D39C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D39C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D39C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D39C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Уметь использовать полученные знания.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BD39C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Сборник.</w:t>
            </w:r>
          </w:p>
        </w:tc>
      </w:tr>
      <w:tr w:rsidR="004D2F79" w:rsidTr="004D2F79">
        <w:trPr>
          <w:trHeight w:val="56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49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Правописание послелогов. (129)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Выполн.упражнение.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Беседа.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</w:tc>
      </w:tr>
      <w:tr w:rsidR="004D2F79" w:rsidTr="004D2F79">
        <w:trPr>
          <w:trHeight w:val="56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50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Служебные слова. (130).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в тетрадях.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Ответы на вопросы.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 образ. слов.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</w:tc>
      </w:tr>
      <w:tr w:rsidR="004D2F79" w:rsidTr="004D2F79">
        <w:trPr>
          <w:trHeight w:val="645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51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Диктант </w:t>
            </w:r>
            <w:r>
              <w:rPr>
                <w:rFonts w:ascii="Calibri" w:eastAsia="Calibri" w:hAnsi="Calibri" w:cs="Calibri"/>
                <w:sz w:val="24"/>
              </w:rPr>
              <w:t xml:space="preserve"> №6</w:t>
            </w:r>
          </w:p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Сборник, тетради.</w:t>
            </w:r>
          </w:p>
        </w:tc>
      </w:tr>
      <w:tr w:rsidR="004D2F79" w:rsidTr="004D2F79">
        <w:trPr>
          <w:trHeight w:val="146"/>
        </w:trPr>
        <w:tc>
          <w:tcPr>
            <w:tcW w:w="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1E62DA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52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Союзы. Понятие о союзах. (131)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 w:rsidP="001E62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у доски.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Индив. задания.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 правописание союзов.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 w:rsidP="004602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Карточки.</w:t>
            </w:r>
          </w:p>
        </w:tc>
      </w:tr>
      <w:tr w:rsidR="004D2F79" w:rsidTr="004D2F79">
        <w:trPr>
          <w:trHeight w:val="56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53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Виды союзов. (132).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у доски.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Индив. задания.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 правописание союзов.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9726C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</w:tc>
      </w:tr>
      <w:tr w:rsidR="004D2F79" w:rsidTr="004D2F79">
        <w:trPr>
          <w:trHeight w:val="55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54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Употребление некоторых слов в роли союзов. (133)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Словарный 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Словарный 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Знать правописание союзов. 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</w:tc>
      </w:tr>
      <w:tr w:rsidR="004D2F79" w:rsidTr="004D2F79">
        <w:trPr>
          <w:trHeight w:val="55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55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Понятие о частицах. (134).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по карточкам.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Карточки.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Карточки.</w:t>
            </w:r>
          </w:p>
        </w:tc>
      </w:tr>
      <w:tr w:rsidR="004D2F79" w:rsidTr="004D2F79">
        <w:trPr>
          <w:trHeight w:val="546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56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Роль частиц в предложении. (135).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Выполн. упр.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8628DD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Ответы на вопросы.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Знать правописание частиц. 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</w:tc>
      </w:tr>
      <w:tr w:rsidR="004D2F79" w:rsidTr="004D2F79">
        <w:trPr>
          <w:trHeight w:val="56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57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Правописание частиц. (136).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Диалог.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 w:rsidP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Уметь  частиц. 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Таблица.</w:t>
            </w:r>
          </w:p>
        </w:tc>
      </w:tr>
      <w:tr w:rsidR="004D2F79" w:rsidTr="004D2F79">
        <w:trPr>
          <w:trHeight w:val="56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58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Модальные слова. (137).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по таблице.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Беседа.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026FD2" w:rsidRDefault="004D2F79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Таблица.</w:t>
            </w:r>
          </w:p>
        </w:tc>
      </w:tr>
      <w:tr w:rsidR="004D2F79" w:rsidTr="004D2F79">
        <w:trPr>
          <w:trHeight w:val="556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59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Роль модальных слов в предложении. (138).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Ответы на вопросы.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</w:tc>
      </w:tr>
      <w:tr w:rsidR="004D2F79" w:rsidTr="004D2F79">
        <w:trPr>
          <w:trHeight w:val="55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60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Диктант </w:t>
            </w:r>
            <w:r>
              <w:rPr>
                <w:rFonts w:ascii="Calibri" w:eastAsia="Calibri" w:hAnsi="Calibri" w:cs="Calibri"/>
                <w:sz w:val="24"/>
              </w:rPr>
              <w:t xml:space="preserve"> №7</w:t>
            </w:r>
          </w:p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Сборник, тетради.</w:t>
            </w:r>
          </w:p>
        </w:tc>
      </w:tr>
      <w:tr w:rsidR="004D2F79" w:rsidTr="004D2F79">
        <w:trPr>
          <w:trHeight w:val="55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>61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Междометия. (139).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с учебником.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Беседа.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 какую роль вып. Межд. в предложении.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</w:tc>
      </w:tr>
      <w:tr w:rsidR="004D2F79" w:rsidTr="004D2F79">
        <w:trPr>
          <w:trHeight w:val="564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62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Знаки препинания при междометии.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Выполн.упр.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Устный опрос.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</w:t>
            </w:r>
          </w:p>
        </w:tc>
      </w:tr>
      <w:tr w:rsidR="004D2F79" w:rsidTr="004D2F79">
        <w:trPr>
          <w:trHeight w:val="56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63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Правописание междометий. ((140).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Усвоение нового материала.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по карточкам.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Карточки.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 части речи.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Учебники.,</w:t>
            </w:r>
          </w:p>
          <w:p w:rsidR="004D2F79" w:rsidRPr="00721D34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Карточки.</w:t>
            </w:r>
          </w:p>
        </w:tc>
      </w:tr>
      <w:tr w:rsidR="004D2F79" w:rsidTr="004D2F79">
        <w:trPr>
          <w:trHeight w:val="55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64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Сочинение.</w:t>
            </w:r>
            <w:r>
              <w:rPr>
                <w:rFonts w:ascii="Calibri" w:eastAsia="Calibri" w:hAnsi="Calibri" w:cs="Calibri"/>
                <w:sz w:val="24"/>
              </w:rPr>
              <w:t xml:space="preserve"> « Мой родной аул».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Развитие речи.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Сочинение.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Сочинение.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Картинки.</w:t>
            </w:r>
          </w:p>
        </w:tc>
      </w:tr>
      <w:tr w:rsidR="004D2F79" w:rsidTr="004D2F79">
        <w:trPr>
          <w:trHeight w:val="548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65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476732" w:rsidRDefault="004D2F79" w:rsidP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Диктант </w:t>
            </w:r>
            <w:r>
              <w:rPr>
                <w:rFonts w:ascii="Calibri" w:eastAsia="Calibri" w:hAnsi="Calibri" w:cs="Calibri"/>
                <w:sz w:val="24"/>
              </w:rPr>
              <w:t>№8</w:t>
            </w:r>
          </w:p>
          <w:p w:rsidR="004D2F79" w:rsidRPr="00476732" w:rsidRDefault="004D2F79" w:rsidP="00F04B93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3F20CE" w:rsidRDefault="004D2F79" w:rsidP="00F04B9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3F20CE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50065F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026FD2" w:rsidRDefault="004D2F79" w:rsidP="00F04B93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3F20CE" w:rsidRDefault="004D2F79" w:rsidP="00F04B9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Сборник.</w:t>
            </w:r>
          </w:p>
        </w:tc>
      </w:tr>
      <w:tr w:rsidR="004D2F79" w:rsidTr="004D2F79">
        <w:trPr>
          <w:trHeight w:val="548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66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tabs>
                <w:tab w:val="left" w:pos="172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над ошибками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3F20CE" w:rsidRDefault="004D2F7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50065F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Работа в тетрадях.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50065F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Диалог.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50065F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Знать, что показывают действия глаголов.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Учебники,</w:t>
            </w:r>
          </w:p>
          <w:p w:rsidR="004D2F79" w:rsidRPr="0050065F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картинки.</w:t>
            </w:r>
          </w:p>
        </w:tc>
      </w:tr>
      <w:tr w:rsidR="004D2F79" w:rsidTr="004D2F79">
        <w:trPr>
          <w:trHeight w:val="56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67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476732" w:rsidRDefault="004D2F7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Повторение.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3F20CE" w:rsidRDefault="004D2F7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Контроль знаний.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3F20CE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Диктант.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50065F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Диктант.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026FD2" w:rsidRDefault="004D2F79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3F20CE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Сборник.</w:t>
            </w:r>
          </w:p>
        </w:tc>
      </w:tr>
      <w:tr w:rsidR="004D2F79" w:rsidTr="004D2F79">
        <w:trPr>
          <w:trHeight w:val="562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68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Повторение пройденного материала.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Default="004D2F7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Повторение и обобщение пройденного мат.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3F20CE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3F20CE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Устный опрос.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3F20CE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F79" w:rsidRPr="003F20CE" w:rsidRDefault="004D2F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A1A95" w:rsidRDefault="006A1A95">
      <w:pPr>
        <w:rPr>
          <w:rFonts w:ascii="Calibri" w:eastAsia="Calibri" w:hAnsi="Calibri" w:cs="Calibri"/>
          <w:sz w:val="24"/>
        </w:rPr>
      </w:pPr>
    </w:p>
    <w:sectPr w:rsidR="006A1A95" w:rsidSect="003636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A1A95"/>
    <w:rsid w:val="00026FD2"/>
    <w:rsid w:val="00060EC0"/>
    <w:rsid w:val="000745CC"/>
    <w:rsid w:val="000A01C0"/>
    <w:rsid w:val="000F37C1"/>
    <w:rsid w:val="001E62DA"/>
    <w:rsid w:val="00217D99"/>
    <w:rsid w:val="00261027"/>
    <w:rsid w:val="00265C75"/>
    <w:rsid w:val="00285F86"/>
    <w:rsid w:val="00326C60"/>
    <w:rsid w:val="00353A55"/>
    <w:rsid w:val="00363606"/>
    <w:rsid w:val="00390B4D"/>
    <w:rsid w:val="00395625"/>
    <w:rsid w:val="003F20CE"/>
    <w:rsid w:val="00476732"/>
    <w:rsid w:val="004A2035"/>
    <w:rsid w:val="004D2F79"/>
    <w:rsid w:val="0050065F"/>
    <w:rsid w:val="005901AE"/>
    <w:rsid w:val="005B1699"/>
    <w:rsid w:val="005F5927"/>
    <w:rsid w:val="00614F82"/>
    <w:rsid w:val="00633B66"/>
    <w:rsid w:val="00673DCF"/>
    <w:rsid w:val="006A1A95"/>
    <w:rsid w:val="006B0D6C"/>
    <w:rsid w:val="006C22BA"/>
    <w:rsid w:val="00700771"/>
    <w:rsid w:val="00721D34"/>
    <w:rsid w:val="00741F49"/>
    <w:rsid w:val="00763E1E"/>
    <w:rsid w:val="00792CCF"/>
    <w:rsid w:val="007C0647"/>
    <w:rsid w:val="0081512B"/>
    <w:rsid w:val="00846EEA"/>
    <w:rsid w:val="008628DD"/>
    <w:rsid w:val="008A408D"/>
    <w:rsid w:val="008B639E"/>
    <w:rsid w:val="009726C4"/>
    <w:rsid w:val="009B6271"/>
    <w:rsid w:val="00A307FC"/>
    <w:rsid w:val="00B109ED"/>
    <w:rsid w:val="00B16F94"/>
    <w:rsid w:val="00B818E1"/>
    <w:rsid w:val="00BC18C6"/>
    <w:rsid w:val="00BD39CD"/>
    <w:rsid w:val="00D34886"/>
    <w:rsid w:val="00D536A3"/>
    <w:rsid w:val="00D61416"/>
    <w:rsid w:val="00D63147"/>
    <w:rsid w:val="00E066E3"/>
    <w:rsid w:val="00E12864"/>
    <w:rsid w:val="00E63D19"/>
    <w:rsid w:val="00EE73B6"/>
    <w:rsid w:val="00EF054E"/>
    <w:rsid w:val="00F009AA"/>
    <w:rsid w:val="00F01AE1"/>
    <w:rsid w:val="00F15FB6"/>
    <w:rsid w:val="00F6740A"/>
    <w:rsid w:val="00FD5BAB"/>
    <w:rsid w:val="00FF1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07D52-AC0C-4D4B-84F0-7991EDE3D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6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Otarik</cp:lastModifiedBy>
  <cp:revision>12</cp:revision>
  <cp:lastPrinted>2018-09-04T08:38:00Z</cp:lastPrinted>
  <dcterms:created xsi:type="dcterms:W3CDTF">2016-09-01T11:31:00Z</dcterms:created>
  <dcterms:modified xsi:type="dcterms:W3CDTF">2019-10-05T11:24:00Z</dcterms:modified>
</cp:coreProperties>
</file>